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F9E" w:rsidRPr="00FD37C3" w:rsidRDefault="00FD37C3" w:rsidP="00FD37C3">
      <w:pPr>
        <w:jc w:val="center"/>
        <w:rPr>
          <w:b/>
          <w:sz w:val="32"/>
          <w:szCs w:val="32"/>
        </w:rPr>
      </w:pPr>
      <w:r w:rsidRPr="00FD37C3">
        <w:rPr>
          <w:b/>
          <w:sz w:val="32"/>
          <w:szCs w:val="32"/>
        </w:rPr>
        <w:t>A Missziós Kereszt az Újpesti Egek Királynéja Nagytemplomban</w:t>
      </w:r>
    </w:p>
    <w:p w:rsidR="00FD37C3" w:rsidRDefault="00FD37C3"/>
    <w:tbl>
      <w:tblPr>
        <w:tblW w:w="9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1045"/>
        <w:gridCol w:w="2976"/>
        <w:gridCol w:w="1638"/>
        <w:gridCol w:w="1826"/>
      </w:tblGrid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  <w:t>Június 11, péntek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8.00 - 11.00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 xml:space="preserve">csendes szentségimádás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Jézus Szíve főünnepe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11.00 - 17.00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11-kor a Missziós kereszt érkezése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17.00 - 18.00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Rózsafüzér csoport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Főplébánia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rózsafüzér és litánia</w:t>
            </w: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MISE és imaóra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Esperesi kerület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plébánosok</w:t>
            </w: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20.30-21.30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Káposztásmegyeri</w:t>
            </w: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 plébánia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Plébániai csoportok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(virrasztás)</w:t>
            </w: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  <w:t>Június 12, szombat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8.00 - 12.00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egyéni csendes imal</w:t>
            </w:r>
            <w:r>
              <w:rPr>
                <w:rFonts w:eastAsia="Times New Roman"/>
                <w:sz w:val="20"/>
                <w:szCs w:val="20"/>
                <w:lang w:eastAsia="hu-HU"/>
              </w:rPr>
              <w:t>e</w:t>
            </w:r>
            <w:r w:rsidRPr="00FD37C3">
              <w:rPr>
                <w:rFonts w:eastAsia="Times New Roman"/>
                <w:sz w:val="20"/>
                <w:szCs w:val="20"/>
                <w:lang w:eastAsia="hu-HU"/>
              </w:rPr>
              <w:t xml:space="preserve">hetőség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a templom nyitva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S</w:t>
            </w: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zűz Mária Szeplőtelen szíve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12.00-13.00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proofErr w:type="spellStart"/>
            <w:r w:rsidRPr="00FD37C3">
              <w:rPr>
                <w:rFonts w:eastAsia="Times New Roman"/>
                <w:sz w:val="20"/>
                <w:szCs w:val="20"/>
                <w:lang w:eastAsia="hu-HU"/>
              </w:rPr>
              <w:t>Judith</w:t>
            </w:r>
            <w:proofErr w:type="spellEnd"/>
            <w:r w:rsidRPr="00FD37C3">
              <w:rPr>
                <w:rFonts w:eastAsia="Times New Roman"/>
                <w:sz w:val="20"/>
                <w:szCs w:val="20"/>
                <w:lang w:eastAsia="hu-HU"/>
              </w:rPr>
              <w:t xml:space="preserve"> csoport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Főplébánia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csendes</w:t>
            </w: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13.00-14.00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 xml:space="preserve">Kiss Éva és Éder Edit és </w:t>
            </w:r>
            <w:proofErr w:type="spellStart"/>
            <w:r w:rsidRPr="00FD37C3">
              <w:rPr>
                <w:rFonts w:eastAsia="Times New Roman"/>
                <w:sz w:val="20"/>
                <w:szCs w:val="20"/>
                <w:lang w:eastAsia="hu-HU"/>
              </w:rPr>
              <w:t>Bleicher</w:t>
            </w:r>
            <w:proofErr w:type="spellEnd"/>
            <w:r w:rsidRPr="00FD37C3">
              <w:rPr>
                <w:rFonts w:eastAsia="Times New Roman"/>
                <w:sz w:val="20"/>
                <w:szCs w:val="20"/>
                <w:lang w:eastAsia="hu-HU"/>
              </w:rPr>
              <w:t xml:space="preserve"> Csaba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Főplébánia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csendes</w:t>
            </w: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14.00-15.00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Megyeri Plébánia imacsoportja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Szaléziak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vezetett</w:t>
            </w: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15.00-16.00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Szent Doma</w:t>
            </w:r>
            <w:r w:rsidR="00393D7B">
              <w:rPr>
                <w:rFonts w:eastAsia="Times New Roman"/>
                <w:sz w:val="20"/>
                <w:szCs w:val="20"/>
                <w:lang w:eastAsia="hu-HU"/>
              </w:rPr>
              <w:t xml:space="preserve"> imakör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Főplébánia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imádságok</w:t>
            </w: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16.00-17.00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Gitáros énekkar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Főplébánia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énekes</w:t>
            </w: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17.00-18.00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CURSILLÓ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Főplébánia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vezetett</w:t>
            </w: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vasárnap előesti szentmise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19.00 - 20.00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 xml:space="preserve">énekes zsolozsma: vecsernye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Zoltán atya - kántor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imaórák liturgiája</w:t>
            </w: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20.00-22.00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RMÚE</w:t>
            </w: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 Újpesti Regnum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RMÚE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virrasztás</w:t>
            </w: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  <w:t>Június 13, vasárnap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Szentmise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diákmise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Tóth Gábor piarista atya</w:t>
            </w: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Évközi 11. vasárnap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Szentmise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ünnepi nagymise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Horváth Zoltán atya</w:t>
            </w: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12.00 - 13.00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Szt. József csoport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Főplébánia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imádságos</w:t>
            </w: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13.00-14.00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proofErr w:type="spellStart"/>
            <w:r w:rsidRPr="00FD37C3">
              <w:rPr>
                <w:rFonts w:eastAsia="Times New Roman"/>
                <w:sz w:val="20"/>
                <w:szCs w:val="20"/>
                <w:lang w:eastAsia="hu-HU"/>
              </w:rPr>
              <w:t>Judith</w:t>
            </w:r>
            <w:proofErr w:type="spellEnd"/>
            <w:r w:rsidRPr="00FD37C3">
              <w:rPr>
                <w:rFonts w:eastAsia="Times New Roman"/>
                <w:sz w:val="20"/>
                <w:szCs w:val="20"/>
                <w:lang w:eastAsia="hu-HU"/>
              </w:rPr>
              <w:t xml:space="preserve"> csoport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Főplébánia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csendes</w:t>
            </w: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14.00-15.00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Szent József Plébánia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393D7B">
            <w:pPr>
              <w:rPr>
                <w:rFonts w:eastAsia="Times New Roman"/>
                <w:sz w:val="20"/>
                <w:szCs w:val="20"/>
                <w:lang w:eastAsia="hu-HU"/>
              </w:rPr>
            </w:pPr>
            <w:proofErr w:type="gramStart"/>
            <w:r w:rsidRPr="00FD37C3">
              <w:rPr>
                <w:rFonts w:eastAsia="Times New Roman"/>
                <w:sz w:val="20"/>
                <w:szCs w:val="20"/>
                <w:lang w:eastAsia="hu-HU"/>
              </w:rPr>
              <w:t>Emese  Bibliaköre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vezetett</w:t>
            </w: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15.00-16.00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Kertvárosi Plébánia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plébánia csoport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vezetett</w:t>
            </w: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16.00-17.00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Szabó Endre és Ibolya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Főplébánia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csendes</w:t>
            </w: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17.00-18.00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Egek Királynéja Főplébánia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Rózsaf</w:t>
            </w:r>
            <w:r>
              <w:rPr>
                <w:rFonts w:eastAsia="Times New Roman"/>
                <w:sz w:val="20"/>
                <w:szCs w:val="20"/>
                <w:lang w:eastAsia="hu-HU"/>
              </w:rPr>
              <w:t>ü</w:t>
            </w: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zér csoport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rózsafüzér</w:t>
            </w: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Vasárnap esti szentmise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19.00 - 20.15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 xml:space="preserve">Zenei </w:t>
            </w:r>
            <w:proofErr w:type="spellStart"/>
            <w:r w:rsidRPr="00FD37C3">
              <w:rPr>
                <w:rFonts w:eastAsia="Times New Roman"/>
                <w:sz w:val="20"/>
                <w:szCs w:val="20"/>
                <w:lang w:eastAsia="hu-HU"/>
              </w:rPr>
              <w:t>áhitat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Dankos Attila orgona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proofErr w:type="spellStart"/>
            <w:r w:rsidRPr="00FD37C3">
              <w:rPr>
                <w:rFonts w:eastAsia="Times New Roman"/>
                <w:sz w:val="20"/>
                <w:szCs w:val="20"/>
                <w:lang w:eastAsia="hu-HU"/>
              </w:rPr>
              <w:t>Vukovich</w:t>
            </w:r>
            <w:proofErr w:type="spellEnd"/>
            <w:r w:rsidRPr="00FD37C3">
              <w:rPr>
                <w:rFonts w:eastAsia="Times New Roman"/>
                <w:sz w:val="20"/>
                <w:szCs w:val="20"/>
                <w:lang w:eastAsia="hu-HU"/>
              </w:rPr>
              <w:t xml:space="preserve"> Edit énekes</w:t>
            </w:r>
          </w:p>
        </w:tc>
      </w:tr>
      <w:tr w:rsidR="00393D7B" w:rsidRPr="00FD37C3" w:rsidTr="00FD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20.30-21.30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Szt. Márk közösség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Főplébánia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37C3" w:rsidRPr="00FD37C3" w:rsidRDefault="00FD37C3" w:rsidP="00FD37C3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FD37C3">
              <w:rPr>
                <w:rFonts w:eastAsia="Times New Roman"/>
                <w:sz w:val="20"/>
                <w:szCs w:val="20"/>
                <w:lang w:eastAsia="hu-HU"/>
              </w:rPr>
              <w:t>(virrasztás)</w:t>
            </w:r>
          </w:p>
        </w:tc>
      </w:tr>
    </w:tbl>
    <w:p w:rsidR="00FD37C3" w:rsidRDefault="00FD37C3"/>
    <w:sectPr w:rsidR="00FD37C3" w:rsidSect="00FD37C3">
      <w:pgSz w:w="11906" w:h="16838"/>
      <w:pgMar w:top="851" w:right="737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C3"/>
    <w:rsid w:val="0009527D"/>
    <w:rsid w:val="00311F7B"/>
    <w:rsid w:val="00393D7B"/>
    <w:rsid w:val="00AE4F9E"/>
    <w:rsid w:val="00C42EB7"/>
    <w:rsid w:val="00FD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C1F4F-515F-42B3-9C60-6ACF27B3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2021-06-08T17:15:00Z</dcterms:created>
  <dcterms:modified xsi:type="dcterms:W3CDTF">2021-06-08T17:20:00Z</dcterms:modified>
</cp:coreProperties>
</file>